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C6" w:rsidRDefault="00E379C6" w:rsidP="00E379C6">
      <w:pPr>
        <w:pStyle w:val="NormalWeb"/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Style w:val="Textoennegrita"/>
          <w:rFonts w:ascii="Calibri" w:hAnsi="Calibri"/>
          <w:color w:val="000000"/>
        </w:rPr>
        <w:t>MODELO. DECLARACIÓN RESPONSABLE</w:t>
      </w:r>
    </w:p>
    <w:p w:rsidR="00E379C6" w:rsidRDefault="00E379C6" w:rsidP="00E379C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379C6" w:rsidRDefault="00E379C6" w:rsidP="00FD572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br/>
        <w:t>“D./Dª___________________________, mayor de e</w:t>
      </w:r>
      <w:r w:rsidR="00FD5724">
        <w:rPr>
          <w:rFonts w:ascii="Calibri" w:hAnsi="Calibri"/>
          <w:color w:val="000000"/>
        </w:rPr>
        <w:t>dad, con N.I.F. ______________</w:t>
      </w:r>
      <w:r>
        <w:rPr>
          <w:rFonts w:ascii="Calibri" w:hAnsi="Calibri"/>
          <w:color w:val="000000"/>
        </w:rPr>
        <w:t>_, con domicilio en _____</w:t>
      </w:r>
      <w:r w:rsidR="00FD5724">
        <w:rPr>
          <w:rFonts w:ascii="Calibri" w:hAnsi="Calibri"/>
          <w:color w:val="000000"/>
        </w:rPr>
        <w:t xml:space="preserve">______________________________ de ______________, teléfono ________________, correo electrónico _________________________, </w:t>
      </w:r>
      <w:r>
        <w:rPr>
          <w:rFonts w:ascii="Calibri" w:hAnsi="Calibri"/>
          <w:color w:val="000000"/>
        </w:rPr>
        <w:t>en cumplimiento de lo previsto en la Disposición Transitoria Primera, apartado 4, de la Ley 6/2016, de 24 de noviembre, por la que se ordena el ejercicio de las profesiones del deporte en la Comunidad de Madrid, y a efectos de poder seguir desempeñando las concretas funciones que realizaba con anterioridad a la fecha de su publicación (15 de diciembre de 2016) en tanto obtengo la formación exigida en la norma, declaro bajo mi responsabilidad:</w:t>
      </w:r>
    </w:p>
    <w:p w:rsidR="00E379C6" w:rsidRDefault="00E379C6" w:rsidP="00FD572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     Estar en condiciones de acreditar fehacientemente, cuando así me sea requerido por esa Dirección General, que dispongo de experiencia profesional en alguna/s de las profesiones del deporte reguladas en dicha Ley con anterioridad a la fecha de su publicación, concretamente en las siguientes funciones:</w:t>
      </w:r>
    </w:p>
    <w:p w:rsidR="00E379C6" w:rsidRDefault="009121CC" w:rsidP="00FD57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/>
          <w:color w:val="000000"/>
        </w:rPr>
      </w:pPr>
      <w:r w:rsidRPr="001A0B28">
        <w:rPr>
          <w:rFonts w:ascii="Calibri" w:eastAsia="Times New Roman" w:hAnsi="Calibri"/>
          <w:b/>
          <w:color w:val="FF0000"/>
        </w:rPr>
        <w:t>Monitor y Entrenador Deportivo, en la especialidad de baloncesto</w:t>
      </w:r>
      <w:r>
        <w:rPr>
          <w:rFonts w:ascii="Calibri" w:eastAsia="Times New Roman" w:hAnsi="Calibri"/>
          <w:color w:val="000000"/>
        </w:rPr>
        <w:t>.</w:t>
      </w:r>
    </w:p>
    <w:p w:rsidR="00E379C6" w:rsidRDefault="00E379C6" w:rsidP="00FD57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……</w:t>
      </w:r>
    </w:p>
    <w:p w:rsidR="00E379C6" w:rsidRDefault="00E379C6" w:rsidP="00FD57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Etc.</w:t>
      </w:r>
    </w:p>
    <w:p w:rsidR="00E379C6" w:rsidRDefault="00E379C6" w:rsidP="00FD572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     Comprometerme a obtener la formación exigida en la Ley 6/2016 en el plazo de 6 años en el caso de los Monitores Deportivos y Entrenadores Deportivos, y de 12 años en el caso de los Preparadores Físicos y Directores Deportivos.</w:t>
      </w:r>
    </w:p>
    <w:p w:rsidR="00E379C6" w:rsidRDefault="00E379C6" w:rsidP="00FD572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     Comprometerme a realizar la comunicación previa a que se refiere el artículo 22 de la citada Ley, una vez obtenida dicha formación.”</w:t>
      </w:r>
      <w:r>
        <w:rPr>
          <w:rFonts w:ascii="Calibri" w:hAnsi="Calibri"/>
          <w:color w:val="000000"/>
        </w:rPr>
        <w:br/>
        <w:t> </w:t>
      </w:r>
    </w:p>
    <w:p w:rsidR="00E379C6" w:rsidRDefault="00E379C6" w:rsidP="00FD5724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 </w:t>
      </w:r>
      <w:r w:rsidR="009121CC" w:rsidRPr="001A0B28">
        <w:rPr>
          <w:rFonts w:ascii="Calibri" w:hAnsi="Calibri"/>
          <w:b/>
          <w:color w:val="FF0000"/>
        </w:rPr>
        <w:t>Madrid</w:t>
      </w:r>
      <w:r>
        <w:rPr>
          <w:rFonts w:ascii="Calibri" w:hAnsi="Calibri"/>
          <w:color w:val="000000"/>
        </w:rPr>
        <w:t xml:space="preserve">, a </w:t>
      </w:r>
      <w:r w:rsidR="009121CC">
        <w:rPr>
          <w:rFonts w:ascii="Calibri" w:hAnsi="Calibri"/>
          <w:color w:val="000000"/>
        </w:rPr>
        <w:t xml:space="preserve">… </w:t>
      </w:r>
      <w:r>
        <w:rPr>
          <w:rFonts w:ascii="Calibri" w:hAnsi="Calibri"/>
          <w:color w:val="000000"/>
        </w:rPr>
        <w:t xml:space="preserve">de </w:t>
      </w:r>
      <w:r w:rsidR="009121CC" w:rsidRPr="001A0B28">
        <w:rPr>
          <w:rFonts w:ascii="Calibri" w:hAnsi="Calibri"/>
          <w:b/>
          <w:color w:val="FF0000"/>
        </w:rPr>
        <w:t>Diciembre</w:t>
      </w:r>
      <w:r w:rsidRPr="001A0B28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color w:val="000000"/>
        </w:rPr>
        <w:t>de 2018</w:t>
      </w:r>
    </w:p>
    <w:p w:rsidR="00E379C6" w:rsidRDefault="00E379C6" w:rsidP="00FD5724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DESTINATARIO: </w:t>
      </w: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CONSEJERÍA DE CULTURA, TURISMO Y DEPORTES DE LA COMUNIDAD DE MADRID</w:t>
      </w: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DIRECCIÓN GENERAL DE DEPORTES</w:t>
      </w:r>
    </w:p>
    <w:p w:rsidR="00E379C6" w:rsidRDefault="00E379C6" w:rsidP="00E379C6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379C6" w:rsidRDefault="00E379C6" w:rsidP="00E379C6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B240A3" w:rsidRDefault="00B240A3"/>
    <w:sectPr w:rsidR="00B24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6FF"/>
    <w:multiLevelType w:val="multilevel"/>
    <w:tmpl w:val="581C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C6"/>
    <w:rsid w:val="001672FE"/>
    <w:rsid w:val="001A0B28"/>
    <w:rsid w:val="00253026"/>
    <w:rsid w:val="009121CC"/>
    <w:rsid w:val="00B240A3"/>
    <w:rsid w:val="00E379C6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DBFDF-8919-0340-9714-79B8D0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9C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9C6"/>
  </w:style>
  <w:style w:type="character" w:styleId="Textoennegrita">
    <w:name w:val="Strong"/>
    <w:basedOn w:val="Fuentedeprrafopredeter"/>
    <w:uiPriority w:val="22"/>
    <w:qFormat/>
    <w:rsid w:val="00E37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OLEA, ANTONIO</dc:creator>
  <cp:lastModifiedBy>ALVARO DAVID GIJON LOPEZ</cp:lastModifiedBy>
  <cp:revision>2</cp:revision>
  <dcterms:created xsi:type="dcterms:W3CDTF">2018-12-07T12:57:00Z</dcterms:created>
  <dcterms:modified xsi:type="dcterms:W3CDTF">2018-12-07T12:57:00Z</dcterms:modified>
</cp:coreProperties>
</file>